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A4BC" w14:textId="2586B630" w:rsidR="007D1EDF" w:rsidRPr="0063787D" w:rsidRDefault="007D1EDF" w:rsidP="007D1ED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787D">
        <w:rPr>
          <w:rFonts w:ascii="Times New Roman" w:hAnsi="Times New Roman" w:cs="Times New Roman"/>
          <w:b/>
          <w:bCs/>
          <w:sz w:val="22"/>
          <w:szCs w:val="22"/>
        </w:rPr>
        <w:t>Career Profile Evaluation</w:t>
      </w:r>
      <w:r>
        <w:rPr>
          <w:rStyle w:val="FootnoteReference"/>
          <w:rFonts w:ascii="Times New Roman" w:hAnsi="Times New Roman" w:cs="Times New Roman"/>
          <w:b/>
          <w:bCs/>
          <w:sz w:val="22"/>
          <w:szCs w:val="22"/>
        </w:rPr>
        <w:footnoteReference w:id="1"/>
      </w:r>
    </w:p>
    <w:p w14:paraId="0D8D9A97" w14:textId="77777777" w:rsidR="007D1EDF" w:rsidRDefault="007D1EDF" w:rsidP="007D1EDF">
      <w:pPr>
        <w:rPr>
          <w:rFonts w:ascii="Times New Roman" w:hAnsi="Times New Roman" w:cs="Times New Roman"/>
          <w:sz w:val="22"/>
          <w:szCs w:val="22"/>
        </w:rPr>
      </w:pPr>
    </w:p>
    <w:p w14:paraId="0C70419D" w14:textId="4BF7DB18" w:rsidR="007D1EDF" w:rsidRDefault="007D1EDF" w:rsidP="007D1ED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This evaluation document can be used to assess what type of career profile you align with. You should award a score based on your current view, for example you might value work-life balance now, but it may decline over time</w:t>
      </w:r>
      <w:r w:rsidR="00BF0FE4">
        <w:rPr>
          <w:rFonts w:ascii="Times New Roman" w:hAnsi="Times New Roman" w:cs="Times New Roman"/>
          <w:sz w:val="22"/>
          <w:szCs w:val="22"/>
        </w:rPr>
        <w:t xml:space="preserve"> as</w:t>
      </w:r>
      <w:r>
        <w:rPr>
          <w:rFonts w:ascii="Times New Roman" w:hAnsi="Times New Roman" w:cs="Times New Roman"/>
          <w:sz w:val="22"/>
          <w:szCs w:val="22"/>
        </w:rPr>
        <w:t xml:space="preserve"> your career profile may change across the life-course.</w:t>
      </w:r>
    </w:p>
    <w:p w14:paraId="4991E4B3" w14:textId="77777777" w:rsidR="007D1EDF" w:rsidRDefault="007D1EDF" w:rsidP="007D1EDF">
      <w:pPr>
        <w:rPr>
          <w:rFonts w:ascii="Times New Roman" w:hAnsi="Times New Roman" w:cs="Times New Roman"/>
          <w:sz w:val="22"/>
          <w:szCs w:val="22"/>
        </w:rPr>
      </w:pPr>
    </w:p>
    <w:p w14:paraId="7CFF777F" w14:textId="65D34113" w:rsidR="007D1EDF" w:rsidRDefault="007D1EDF" w:rsidP="007D1ED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score each statement from 1 (little alignment) to 10 (wholly align).</w:t>
      </w:r>
    </w:p>
    <w:p w14:paraId="6F98467C" w14:textId="77777777" w:rsidR="007D1EDF" w:rsidRPr="0063787D" w:rsidRDefault="007D1EDF" w:rsidP="007D1EDF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7105"/>
        <w:gridCol w:w="705"/>
      </w:tblGrid>
      <w:tr w:rsidR="007D1EDF" w:rsidRPr="0063787D" w14:paraId="45115951" w14:textId="77777777" w:rsidTr="00FC5835">
        <w:tc>
          <w:tcPr>
            <w:tcW w:w="1206" w:type="dxa"/>
          </w:tcPr>
          <w:p w14:paraId="3FD4ECEC" w14:textId="77777777" w:rsidR="007D1EDF" w:rsidRPr="00613063" w:rsidRDefault="007D1EDF" w:rsidP="00FC58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Alignment</w:t>
            </w:r>
            <w:r w:rsidRPr="006130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(1-10)</w:t>
            </w:r>
          </w:p>
        </w:tc>
        <w:tc>
          <w:tcPr>
            <w:tcW w:w="7105" w:type="dxa"/>
          </w:tcPr>
          <w:p w14:paraId="6691E689" w14:textId="77777777" w:rsidR="007D1EDF" w:rsidRPr="00613063" w:rsidRDefault="007D1EDF" w:rsidP="00FC58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Statement</w:t>
            </w:r>
          </w:p>
        </w:tc>
        <w:tc>
          <w:tcPr>
            <w:tcW w:w="705" w:type="dxa"/>
          </w:tcPr>
          <w:p w14:paraId="0645F695" w14:textId="77777777" w:rsidR="007D1EDF" w:rsidRPr="00613063" w:rsidRDefault="007D1EDF" w:rsidP="00FC58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30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Code</w:t>
            </w:r>
          </w:p>
        </w:tc>
      </w:tr>
      <w:tr w:rsidR="007D1EDF" w:rsidRPr="0063787D" w14:paraId="4D3FA6BA" w14:textId="77777777" w:rsidTr="00FC5835">
        <w:tc>
          <w:tcPr>
            <w:tcW w:w="1206" w:type="dxa"/>
          </w:tcPr>
          <w:p w14:paraId="459C5231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1909EC82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I value loyalty from my university</w:t>
            </w:r>
          </w:p>
        </w:tc>
        <w:tc>
          <w:tcPr>
            <w:tcW w:w="705" w:type="dxa"/>
          </w:tcPr>
          <w:p w14:paraId="2CC2EE60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D1EDF" w:rsidRPr="0063787D" w14:paraId="08163C11" w14:textId="77777777" w:rsidTr="00FC5835">
        <w:tc>
          <w:tcPr>
            <w:tcW w:w="1206" w:type="dxa"/>
          </w:tcPr>
          <w:p w14:paraId="1DEBFCD9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014FCB0E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I expect to have a career and promotion opportunities at my university</w:t>
            </w:r>
          </w:p>
        </w:tc>
        <w:tc>
          <w:tcPr>
            <w:tcW w:w="705" w:type="dxa"/>
          </w:tcPr>
          <w:p w14:paraId="6D2D90BB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D1EDF" w:rsidRPr="0063787D" w14:paraId="4B0FE0E2" w14:textId="77777777" w:rsidTr="00FC5835">
        <w:tc>
          <w:tcPr>
            <w:tcW w:w="1206" w:type="dxa"/>
          </w:tcPr>
          <w:p w14:paraId="580B06DB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3A12DF9E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 value flexible hours to balance all my commitments</w:t>
            </w:r>
          </w:p>
        </w:tc>
        <w:tc>
          <w:tcPr>
            <w:tcW w:w="705" w:type="dxa"/>
          </w:tcPr>
          <w:p w14:paraId="011984FF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D1EDF" w:rsidRPr="0063787D" w14:paraId="321AB94D" w14:textId="77777777" w:rsidTr="00FC5835">
        <w:tc>
          <w:tcPr>
            <w:tcW w:w="1206" w:type="dxa"/>
          </w:tcPr>
          <w:p w14:paraId="3B332B6C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3515B410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Overall, my ability to take up career opportunities is more influenced by my own mindset than by the university environment.</w:t>
            </w:r>
          </w:p>
        </w:tc>
        <w:tc>
          <w:tcPr>
            <w:tcW w:w="705" w:type="dxa"/>
          </w:tcPr>
          <w:p w14:paraId="1CA99DE2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D1EDF" w:rsidRPr="0063787D" w14:paraId="5656FAD0" w14:textId="77777777" w:rsidTr="00FC5835">
        <w:tc>
          <w:tcPr>
            <w:tcW w:w="1206" w:type="dxa"/>
          </w:tcPr>
          <w:p w14:paraId="46437C6A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2608C640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I require autonomy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meaningful and impactful work</w:t>
            </w:r>
          </w:p>
        </w:tc>
        <w:tc>
          <w:tcPr>
            <w:tcW w:w="705" w:type="dxa"/>
          </w:tcPr>
          <w:p w14:paraId="39AA53A0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D1EDF" w:rsidRPr="0063787D" w14:paraId="116EE49E" w14:textId="77777777" w:rsidTr="00FC5835">
        <w:tc>
          <w:tcPr>
            <w:tcW w:w="1206" w:type="dxa"/>
          </w:tcPr>
          <w:p w14:paraId="61E0E7A9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0C242008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 believe internal staff should be promoted before external appointments are made at senior level</w:t>
            </w:r>
          </w:p>
        </w:tc>
        <w:tc>
          <w:tcPr>
            <w:tcW w:w="705" w:type="dxa"/>
          </w:tcPr>
          <w:p w14:paraId="60ED7A04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D1EDF" w:rsidRPr="0063787D" w14:paraId="16A4362C" w14:textId="77777777" w:rsidTr="00FC5835">
        <w:tc>
          <w:tcPr>
            <w:tcW w:w="1206" w:type="dxa"/>
          </w:tcPr>
          <w:p w14:paraId="664529DC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0663BA10" w14:textId="77777777" w:rsidR="007D1EDF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require institutional value alignment with my personal values </w:t>
            </w:r>
          </w:p>
        </w:tc>
        <w:tc>
          <w:tcPr>
            <w:tcW w:w="705" w:type="dxa"/>
          </w:tcPr>
          <w:p w14:paraId="3AE5A2D2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D1EDF" w:rsidRPr="0063787D" w14:paraId="4EEE5816" w14:textId="77777777" w:rsidTr="00FC5835">
        <w:tc>
          <w:tcPr>
            <w:tcW w:w="1206" w:type="dxa"/>
          </w:tcPr>
          <w:p w14:paraId="34BEEE55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1BC9FD23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 have ties to my city/town/area that I would not want to give up</w:t>
            </w:r>
          </w:p>
        </w:tc>
        <w:tc>
          <w:tcPr>
            <w:tcW w:w="705" w:type="dxa"/>
          </w:tcPr>
          <w:p w14:paraId="2F00DB6B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D1EDF" w:rsidRPr="0063787D" w14:paraId="479FA616" w14:textId="77777777" w:rsidTr="00FC5835">
        <w:tc>
          <w:tcPr>
            <w:tcW w:w="1206" w:type="dxa"/>
          </w:tcPr>
          <w:p w14:paraId="28B61105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6BB7BC2A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 would move inter-state for a career opportunity</w:t>
            </w:r>
          </w:p>
        </w:tc>
        <w:tc>
          <w:tcPr>
            <w:tcW w:w="705" w:type="dxa"/>
          </w:tcPr>
          <w:p w14:paraId="02BA7ED0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D1EDF" w:rsidRPr="0063787D" w14:paraId="068DD577" w14:textId="77777777" w:rsidTr="00FC5835">
        <w:tc>
          <w:tcPr>
            <w:tcW w:w="1206" w:type="dxa"/>
          </w:tcPr>
          <w:p w14:paraId="52B3807F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4B556533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I have not had as a successful career as I expected</w:t>
            </w:r>
          </w:p>
        </w:tc>
        <w:tc>
          <w:tcPr>
            <w:tcW w:w="705" w:type="dxa"/>
          </w:tcPr>
          <w:p w14:paraId="26181FEF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D1EDF" w:rsidRPr="0063787D" w14:paraId="3223004D" w14:textId="77777777" w:rsidTr="00FC5835">
        <w:tc>
          <w:tcPr>
            <w:tcW w:w="1206" w:type="dxa"/>
          </w:tcPr>
          <w:p w14:paraId="0A42EE35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44B90EAB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I enjoy job assignments that require me to work outside of my university</w:t>
            </w:r>
          </w:p>
        </w:tc>
        <w:tc>
          <w:tcPr>
            <w:tcW w:w="705" w:type="dxa"/>
          </w:tcPr>
          <w:p w14:paraId="0A747E6E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D1EDF" w:rsidRPr="0063787D" w14:paraId="46B8BBA4" w14:textId="77777777" w:rsidTr="00FC5835">
        <w:tc>
          <w:tcPr>
            <w:tcW w:w="1206" w:type="dxa"/>
          </w:tcPr>
          <w:p w14:paraId="03CF689C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46ECEBF5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 career opportunities reduced or my values became mis-aligned, I would take my skills elsewhere</w:t>
            </w:r>
          </w:p>
        </w:tc>
        <w:tc>
          <w:tcPr>
            <w:tcW w:w="705" w:type="dxa"/>
          </w:tcPr>
          <w:p w14:paraId="0A24F431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D1EDF" w:rsidRPr="0063787D" w14:paraId="25ABC8A0" w14:textId="77777777" w:rsidTr="00FC5835">
        <w:tc>
          <w:tcPr>
            <w:tcW w:w="1206" w:type="dxa"/>
          </w:tcPr>
          <w:p w14:paraId="38035320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7298D694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My own thinking, attitudes, or behaviours (e.g., self-doubt, priorities, risk appetite) limit my ability to make the most of career opportunities</w:t>
            </w:r>
          </w:p>
        </w:tc>
        <w:tc>
          <w:tcPr>
            <w:tcW w:w="705" w:type="dxa"/>
          </w:tcPr>
          <w:p w14:paraId="6C6CD171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D1EDF" w:rsidRPr="0063787D" w14:paraId="02912C4B" w14:textId="77777777" w:rsidTr="00FC5835">
        <w:tc>
          <w:tcPr>
            <w:tcW w:w="1206" w:type="dxa"/>
          </w:tcPr>
          <w:p w14:paraId="4A3C5D3E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08D1F96E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Work-life balance is more important than hierarchical career success</w:t>
            </w:r>
          </w:p>
        </w:tc>
        <w:tc>
          <w:tcPr>
            <w:tcW w:w="705" w:type="dxa"/>
          </w:tcPr>
          <w:p w14:paraId="7A5AA5A2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D1EDF" w:rsidRPr="0063787D" w14:paraId="71FF177D" w14:textId="77777777" w:rsidTr="00FC5835">
        <w:tc>
          <w:tcPr>
            <w:tcW w:w="1206" w:type="dxa"/>
          </w:tcPr>
          <w:p w14:paraId="165CF711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077EF50A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see myself as a professional who can move between institutions</w:t>
            </w:r>
          </w:p>
        </w:tc>
        <w:tc>
          <w:tcPr>
            <w:tcW w:w="705" w:type="dxa"/>
          </w:tcPr>
          <w:p w14:paraId="2C8B2B0B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D1EDF" w:rsidRPr="0063787D" w14:paraId="23322340" w14:textId="77777777" w:rsidTr="00FC5835">
        <w:tc>
          <w:tcPr>
            <w:tcW w:w="1206" w:type="dxa"/>
          </w:tcPr>
          <w:p w14:paraId="62351616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299D379D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value</w:t>
            </w: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 xml:space="preserve"> being able to balance my personal interest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 xml:space="preserve"> and my career</w:t>
            </w:r>
          </w:p>
        </w:tc>
        <w:tc>
          <w:tcPr>
            <w:tcW w:w="705" w:type="dxa"/>
          </w:tcPr>
          <w:p w14:paraId="0F6B51E9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D1EDF" w:rsidRPr="0063787D" w14:paraId="3057C0D3" w14:textId="77777777" w:rsidTr="00FC5835">
        <w:tc>
          <w:tcPr>
            <w:tcW w:w="1206" w:type="dxa"/>
          </w:tcPr>
          <w:p w14:paraId="557F0C4A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06075C03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value the chance to upskill and learn new things</w:t>
            </w:r>
          </w:p>
        </w:tc>
        <w:tc>
          <w:tcPr>
            <w:tcW w:w="705" w:type="dxa"/>
          </w:tcPr>
          <w:p w14:paraId="63618C7F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D1EDF" w:rsidRPr="0063787D" w14:paraId="0D85F5D3" w14:textId="77777777" w:rsidTr="00FC5835">
        <w:tc>
          <w:tcPr>
            <w:tcW w:w="1206" w:type="dxa"/>
          </w:tcPr>
          <w:p w14:paraId="318D2C94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0FF40003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The university’s systems, processes, or culture make it harder for me to access or take advantage of career opportunities</w:t>
            </w:r>
          </w:p>
        </w:tc>
        <w:tc>
          <w:tcPr>
            <w:tcW w:w="705" w:type="dxa"/>
          </w:tcPr>
          <w:p w14:paraId="1EB12931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D1EDF" w:rsidRPr="0063787D" w14:paraId="4D384AF8" w14:textId="77777777" w:rsidTr="00FC5835">
        <w:tc>
          <w:tcPr>
            <w:tcW w:w="1206" w:type="dxa"/>
          </w:tcPr>
          <w:p w14:paraId="67345BE5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5EB63B87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I take charge of my own career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am </w:t>
            </w: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responsible for my career success or failure</w:t>
            </w:r>
          </w:p>
        </w:tc>
        <w:tc>
          <w:tcPr>
            <w:tcW w:w="705" w:type="dxa"/>
          </w:tcPr>
          <w:p w14:paraId="101693FF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D1EDF" w:rsidRPr="0063787D" w14:paraId="1E8C361E" w14:textId="77777777" w:rsidTr="00FC5835">
        <w:tc>
          <w:tcPr>
            <w:tcW w:w="1206" w:type="dxa"/>
          </w:tcPr>
          <w:p w14:paraId="03A0E1D1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4E03BA9C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I would like the university to more proactively manage my career</w:t>
            </w:r>
          </w:p>
        </w:tc>
        <w:tc>
          <w:tcPr>
            <w:tcW w:w="705" w:type="dxa"/>
          </w:tcPr>
          <w:p w14:paraId="001AC88B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D1EDF" w:rsidRPr="0063787D" w14:paraId="20090F40" w14:textId="77777777" w:rsidTr="00FC5835">
        <w:tc>
          <w:tcPr>
            <w:tcW w:w="1206" w:type="dxa"/>
          </w:tcPr>
          <w:p w14:paraId="0404EA88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4BA605CC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Overall, I have a very self-directed career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management ‘plan’</w:t>
            </w:r>
          </w:p>
        </w:tc>
        <w:tc>
          <w:tcPr>
            <w:tcW w:w="705" w:type="dxa"/>
          </w:tcPr>
          <w:p w14:paraId="3B394B43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D1EDF" w:rsidRPr="0063787D" w14:paraId="5E91C119" w14:textId="77777777" w:rsidTr="00FC5835">
        <w:tc>
          <w:tcPr>
            <w:tcW w:w="1206" w:type="dxa"/>
          </w:tcPr>
          <w:p w14:paraId="169ACFC9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4C221B13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3063">
              <w:rPr>
                <w:rFonts w:ascii="Times New Roman" w:hAnsi="Times New Roman" w:cs="Times New Roman"/>
                <w:sz w:val="22"/>
                <w:szCs w:val="22"/>
              </w:rPr>
              <w:t>My job keeps my personal/family life enjoyable</w:t>
            </w:r>
          </w:p>
        </w:tc>
        <w:tc>
          <w:tcPr>
            <w:tcW w:w="705" w:type="dxa"/>
          </w:tcPr>
          <w:p w14:paraId="53758590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D1EDF" w:rsidRPr="0063787D" w14:paraId="45EFEE22" w14:textId="77777777" w:rsidTr="00FC5835">
        <w:tc>
          <w:tcPr>
            <w:tcW w:w="1206" w:type="dxa"/>
          </w:tcPr>
          <w:p w14:paraId="18A9C97B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44A32EA7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I feel undervalued in my job</w:t>
            </w:r>
          </w:p>
        </w:tc>
        <w:tc>
          <w:tcPr>
            <w:tcW w:w="705" w:type="dxa"/>
          </w:tcPr>
          <w:p w14:paraId="434194A2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D1EDF" w:rsidRPr="0063787D" w14:paraId="07FB3AB3" w14:textId="77777777" w:rsidTr="00FC5835">
        <w:tc>
          <w:tcPr>
            <w:tcW w:w="1206" w:type="dxa"/>
          </w:tcPr>
          <w:p w14:paraId="208F5BAE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36BCE712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 xml:space="preserve">I would move to another university if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career </w:t>
            </w: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opportunity came up</w:t>
            </w:r>
          </w:p>
        </w:tc>
        <w:tc>
          <w:tcPr>
            <w:tcW w:w="705" w:type="dxa"/>
          </w:tcPr>
          <w:p w14:paraId="07F9749C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D1EDF" w:rsidRPr="0063787D" w14:paraId="41210A44" w14:textId="77777777" w:rsidTr="00FC5835">
        <w:tc>
          <w:tcPr>
            <w:tcW w:w="1206" w:type="dxa"/>
          </w:tcPr>
          <w:p w14:paraId="4C079714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5" w:type="dxa"/>
          </w:tcPr>
          <w:p w14:paraId="5A3BC0FE" w14:textId="77777777" w:rsidR="007D1EDF" w:rsidRPr="0063787D" w:rsidRDefault="007D1EDF" w:rsidP="00FC5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There should be clearer career pathways</w:t>
            </w:r>
          </w:p>
        </w:tc>
        <w:tc>
          <w:tcPr>
            <w:tcW w:w="705" w:type="dxa"/>
          </w:tcPr>
          <w:p w14:paraId="4167AB3D" w14:textId="77777777" w:rsidR="007D1EDF" w:rsidRPr="0063787D" w:rsidRDefault="007D1EDF" w:rsidP="00FC58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87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2B93BB01" w14:textId="77777777" w:rsidR="007D1EDF" w:rsidRPr="0063787D" w:rsidRDefault="007D1EDF" w:rsidP="007D1EDF">
      <w:pPr>
        <w:rPr>
          <w:rFonts w:ascii="Times New Roman" w:hAnsi="Times New Roman" w:cs="Times New Roman"/>
          <w:sz w:val="22"/>
          <w:szCs w:val="22"/>
        </w:rPr>
      </w:pPr>
    </w:p>
    <w:p w14:paraId="0AB22479" w14:textId="426053CD" w:rsidR="00E94036" w:rsidRPr="007D1EDF" w:rsidRDefault="007D1ED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D1EDF">
        <w:rPr>
          <w:rFonts w:ascii="Times New Roman" w:hAnsi="Times New Roman" w:cs="Times New Roman"/>
          <w:b/>
          <w:bCs/>
          <w:sz w:val="22"/>
          <w:szCs w:val="22"/>
        </w:rPr>
        <w:t>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7D1EDF" w:rsidRPr="007D1EDF" w14:paraId="375A7B42" w14:textId="77777777" w:rsidTr="007D1EDF">
        <w:tc>
          <w:tcPr>
            <w:tcW w:w="1502" w:type="dxa"/>
          </w:tcPr>
          <w:p w14:paraId="117AED1D" w14:textId="77777777" w:rsidR="007D1EDF" w:rsidRPr="007D1EDF" w:rsidRDefault="007D1E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33E72709" w14:textId="2C577049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1E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Code 1</w:t>
            </w:r>
          </w:p>
        </w:tc>
        <w:tc>
          <w:tcPr>
            <w:tcW w:w="1503" w:type="dxa"/>
          </w:tcPr>
          <w:p w14:paraId="45D15245" w14:textId="4ECB8131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1E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Code 2</w:t>
            </w:r>
          </w:p>
        </w:tc>
        <w:tc>
          <w:tcPr>
            <w:tcW w:w="1503" w:type="dxa"/>
          </w:tcPr>
          <w:p w14:paraId="0A4DFE48" w14:textId="17D0FE11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1E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Code 3</w:t>
            </w:r>
          </w:p>
        </w:tc>
        <w:tc>
          <w:tcPr>
            <w:tcW w:w="1503" w:type="dxa"/>
          </w:tcPr>
          <w:p w14:paraId="6D20C222" w14:textId="2F09A89B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1E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Code 4</w:t>
            </w:r>
          </w:p>
        </w:tc>
        <w:tc>
          <w:tcPr>
            <w:tcW w:w="1503" w:type="dxa"/>
          </w:tcPr>
          <w:p w14:paraId="1CC4721D" w14:textId="4ED60096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1E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Code 5</w:t>
            </w:r>
          </w:p>
        </w:tc>
      </w:tr>
      <w:tr w:rsidR="007D1EDF" w:rsidRPr="007D1EDF" w14:paraId="51901145" w14:textId="77777777" w:rsidTr="007D1EDF">
        <w:tc>
          <w:tcPr>
            <w:tcW w:w="1502" w:type="dxa"/>
            <w:vMerge w:val="restart"/>
          </w:tcPr>
          <w:p w14:paraId="253759B6" w14:textId="2A81654E" w:rsidR="007D1EDF" w:rsidRPr="007D1EDF" w:rsidRDefault="007D1E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1EDF">
              <w:rPr>
                <w:rFonts w:ascii="Times New Roman" w:hAnsi="Times New Roman" w:cs="Times New Roman"/>
                <w:sz w:val="22"/>
                <w:szCs w:val="22"/>
              </w:rPr>
              <w:t>Alignment score</w:t>
            </w:r>
          </w:p>
        </w:tc>
        <w:tc>
          <w:tcPr>
            <w:tcW w:w="1502" w:type="dxa"/>
          </w:tcPr>
          <w:p w14:paraId="57796093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667ACFDA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1084BFFB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4FC5B53B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6EC68959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1EDF" w:rsidRPr="007D1EDF" w14:paraId="10AA7C76" w14:textId="77777777" w:rsidTr="007D1EDF">
        <w:tc>
          <w:tcPr>
            <w:tcW w:w="1502" w:type="dxa"/>
            <w:vMerge/>
          </w:tcPr>
          <w:p w14:paraId="1EF35A29" w14:textId="77777777" w:rsidR="007D1EDF" w:rsidRPr="007D1EDF" w:rsidRDefault="007D1E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78D6A56B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5D94E17F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339BA712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75652086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439D9D5B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1EDF" w:rsidRPr="007D1EDF" w14:paraId="38752E89" w14:textId="77777777" w:rsidTr="007D1EDF">
        <w:tc>
          <w:tcPr>
            <w:tcW w:w="1502" w:type="dxa"/>
            <w:vMerge/>
          </w:tcPr>
          <w:p w14:paraId="77756A85" w14:textId="77777777" w:rsidR="007D1EDF" w:rsidRPr="007D1EDF" w:rsidRDefault="007D1E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6E845E3C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67200F9E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540408EC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39D72E7C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0F1F2257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1EDF" w:rsidRPr="007D1EDF" w14:paraId="2E1F9234" w14:textId="77777777" w:rsidTr="007D1EDF">
        <w:tc>
          <w:tcPr>
            <w:tcW w:w="1502" w:type="dxa"/>
            <w:vMerge/>
          </w:tcPr>
          <w:p w14:paraId="028709D3" w14:textId="77777777" w:rsidR="007D1EDF" w:rsidRPr="007D1EDF" w:rsidRDefault="007D1E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1190A525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751C267A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53FD0357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2C760589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46BF25F2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1EDF" w:rsidRPr="007D1EDF" w14:paraId="25E584B4" w14:textId="77777777" w:rsidTr="007D1EDF">
        <w:tc>
          <w:tcPr>
            <w:tcW w:w="1502" w:type="dxa"/>
            <w:vMerge/>
          </w:tcPr>
          <w:p w14:paraId="0C388DD7" w14:textId="3324C470" w:rsidR="007D1EDF" w:rsidRPr="007D1EDF" w:rsidRDefault="007D1E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70A62660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311B36B3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7C0E343C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47F6DF60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64E45032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1EDF" w:rsidRPr="007D1EDF" w14:paraId="38858640" w14:textId="77777777" w:rsidTr="007D1EDF">
        <w:tc>
          <w:tcPr>
            <w:tcW w:w="1502" w:type="dxa"/>
          </w:tcPr>
          <w:p w14:paraId="7120AE80" w14:textId="2490CF7C" w:rsidR="007D1EDF" w:rsidRPr="007D1EDF" w:rsidRDefault="007D1E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1E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1502" w:type="dxa"/>
          </w:tcPr>
          <w:p w14:paraId="0DD35EC9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00E80949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60B8D4D7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2DCA131A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3C4B86F7" w14:textId="77777777" w:rsidR="007D1EDF" w:rsidRPr="007D1EDF" w:rsidRDefault="007D1EDF" w:rsidP="007D1E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4EE96F9" w14:textId="77777777" w:rsidR="007D1EDF" w:rsidRDefault="007D1EDF"/>
    <w:p w14:paraId="6B70D1AF" w14:textId="49B7CF45" w:rsidR="007D1EDF" w:rsidRPr="007D1EDF" w:rsidRDefault="007D1ED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D1EDF">
        <w:rPr>
          <w:rFonts w:ascii="Times New Roman" w:hAnsi="Times New Roman" w:cs="Times New Roman"/>
          <w:b/>
          <w:bCs/>
          <w:sz w:val="22"/>
          <w:szCs w:val="22"/>
        </w:rPr>
        <w:lastRenderedPageBreak/>
        <w:t>Career Profiles</w:t>
      </w:r>
    </w:p>
    <w:p w14:paraId="173B3615" w14:textId="77777777" w:rsidR="007D1EDF" w:rsidRPr="007D1EDF" w:rsidRDefault="007D1EDF">
      <w:pPr>
        <w:rPr>
          <w:rFonts w:ascii="Times New Roman" w:hAnsi="Times New Roman" w:cs="Times New Roman"/>
          <w:sz w:val="22"/>
          <w:szCs w:val="22"/>
        </w:rPr>
      </w:pPr>
    </w:p>
    <w:p w14:paraId="507D1CC1" w14:textId="51762D9C" w:rsidR="007D1EDF" w:rsidRPr="007D1EDF" w:rsidRDefault="007D1EDF">
      <w:pPr>
        <w:rPr>
          <w:rFonts w:ascii="Times New Roman" w:hAnsi="Times New Roman" w:cs="Times New Roman"/>
          <w:sz w:val="22"/>
          <w:szCs w:val="22"/>
        </w:rPr>
      </w:pPr>
      <w:r w:rsidRPr="007D1EDF">
        <w:rPr>
          <w:rFonts w:ascii="Times New Roman" w:hAnsi="Times New Roman" w:cs="Times New Roman"/>
          <w:sz w:val="22"/>
          <w:szCs w:val="22"/>
        </w:rPr>
        <w:t>Code 1 tests for aspects of the Traditional Career</w:t>
      </w:r>
    </w:p>
    <w:p w14:paraId="226E9D2A" w14:textId="0E4F1F1D" w:rsidR="007D1EDF" w:rsidRPr="007D1EDF" w:rsidRDefault="007D1EDF">
      <w:pPr>
        <w:rPr>
          <w:rFonts w:ascii="Times New Roman" w:hAnsi="Times New Roman" w:cs="Times New Roman"/>
          <w:sz w:val="22"/>
          <w:szCs w:val="22"/>
        </w:rPr>
      </w:pPr>
      <w:r w:rsidRPr="007D1EDF">
        <w:rPr>
          <w:rFonts w:ascii="Times New Roman" w:hAnsi="Times New Roman" w:cs="Times New Roman"/>
          <w:sz w:val="22"/>
          <w:szCs w:val="22"/>
        </w:rPr>
        <w:t>Code 2 tests for aspects of the Boundaryless Career</w:t>
      </w:r>
    </w:p>
    <w:p w14:paraId="2F8F846C" w14:textId="3626262E" w:rsidR="007D1EDF" w:rsidRPr="007D1EDF" w:rsidRDefault="007D1EDF">
      <w:pPr>
        <w:rPr>
          <w:rFonts w:ascii="Times New Roman" w:hAnsi="Times New Roman" w:cs="Times New Roman"/>
          <w:sz w:val="22"/>
          <w:szCs w:val="22"/>
        </w:rPr>
      </w:pPr>
      <w:r w:rsidRPr="007D1EDF">
        <w:rPr>
          <w:rFonts w:ascii="Times New Roman" w:hAnsi="Times New Roman" w:cs="Times New Roman"/>
          <w:sz w:val="22"/>
          <w:szCs w:val="22"/>
        </w:rPr>
        <w:t>Code 3 tests for work-life balance</w:t>
      </w:r>
    </w:p>
    <w:p w14:paraId="6755D0F6" w14:textId="693A156E" w:rsidR="007D1EDF" w:rsidRPr="007D1EDF" w:rsidRDefault="007D1EDF">
      <w:pPr>
        <w:rPr>
          <w:rFonts w:ascii="Times New Roman" w:hAnsi="Times New Roman" w:cs="Times New Roman"/>
          <w:sz w:val="22"/>
          <w:szCs w:val="22"/>
        </w:rPr>
      </w:pPr>
      <w:r w:rsidRPr="007D1EDF">
        <w:rPr>
          <w:rFonts w:ascii="Times New Roman" w:hAnsi="Times New Roman" w:cs="Times New Roman"/>
          <w:sz w:val="22"/>
          <w:szCs w:val="22"/>
        </w:rPr>
        <w:t>Code 4 tests for structural or personal constraints</w:t>
      </w:r>
    </w:p>
    <w:p w14:paraId="0D85F602" w14:textId="4A92B9E6" w:rsidR="007D1EDF" w:rsidRPr="007D1EDF" w:rsidRDefault="007D1EDF">
      <w:pPr>
        <w:rPr>
          <w:rFonts w:ascii="Times New Roman" w:hAnsi="Times New Roman" w:cs="Times New Roman"/>
          <w:sz w:val="22"/>
          <w:szCs w:val="22"/>
        </w:rPr>
      </w:pPr>
      <w:r w:rsidRPr="007D1EDF">
        <w:rPr>
          <w:rFonts w:ascii="Times New Roman" w:hAnsi="Times New Roman" w:cs="Times New Roman"/>
          <w:sz w:val="22"/>
          <w:szCs w:val="22"/>
        </w:rPr>
        <w:t>Code 5 tests for aspects of the Contemporary Career</w:t>
      </w:r>
    </w:p>
    <w:p w14:paraId="523454E4" w14:textId="77777777" w:rsidR="007D1EDF" w:rsidRPr="007D1EDF" w:rsidRDefault="007D1EDF">
      <w:pPr>
        <w:rPr>
          <w:rFonts w:ascii="Times New Roman" w:hAnsi="Times New Roman" w:cs="Times New Roman"/>
          <w:sz w:val="22"/>
          <w:szCs w:val="22"/>
        </w:rPr>
      </w:pPr>
    </w:p>
    <w:p w14:paraId="38DE4751" w14:textId="0CDCF9F7" w:rsidR="007D1EDF" w:rsidRDefault="007D1EDF" w:rsidP="007D1EDF">
      <w:pPr>
        <w:rPr>
          <w:rFonts w:ascii="Times New Roman" w:hAnsi="Times New Roman" w:cs="Times New Roman"/>
          <w:sz w:val="22"/>
          <w:szCs w:val="22"/>
        </w:rPr>
      </w:pPr>
      <w:r w:rsidRPr="007D1EDF">
        <w:rPr>
          <w:rFonts w:ascii="Times New Roman" w:hAnsi="Times New Roman" w:cs="Times New Roman"/>
          <w:sz w:val="22"/>
          <w:szCs w:val="22"/>
        </w:rPr>
        <w:t>By understanding the interaction of these different types of career orientation, the following career profiles emerge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639DFF61" w14:textId="77777777" w:rsidR="007D1EDF" w:rsidRDefault="007D1EDF" w:rsidP="007D1EDF">
      <w:pPr>
        <w:rPr>
          <w:rFonts w:ascii="Times New Roman" w:hAnsi="Times New Roman" w:cs="Times New Roman"/>
          <w:sz w:val="22"/>
          <w:szCs w:val="22"/>
        </w:rPr>
      </w:pPr>
    </w:p>
    <w:p w14:paraId="3644D739" w14:textId="4E864318" w:rsidR="007D1EDF" w:rsidRPr="007D1EDF" w:rsidRDefault="007D1EDF" w:rsidP="007D1ED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Pr="007D1EDF">
        <w:rPr>
          <w:rFonts w:ascii="Times New Roman" w:hAnsi="Times New Roman" w:cs="Times New Roman"/>
          <w:sz w:val="22"/>
          <w:szCs w:val="22"/>
        </w:rPr>
        <w:t xml:space="preserve">igh levels of </w:t>
      </w:r>
      <w:r>
        <w:rPr>
          <w:rFonts w:ascii="Times New Roman" w:hAnsi="Times New Roman" w:cs="Times New Roman"/>
          <w:sz w:val="22"/>
          <w:szCs w:val="22"/>
        </w:rPr>
        <w:t xml:space="preserve">Codes </w:t>
      </w:r>
      <w:r w:rsidRPr="007D1EDF">
        <w:rPr>
          <w:rFonts w:ascii="Times New Roman" w:hAnsi="Times New Roman" w:cs="Times New Roman"/>
          <w:sz w:val="22"/>
          <w:szCs w:val="22"/>
        </w:rPr>
        <w:t>1 and 5, sometimes 3</w:t>
      </w:r>
      <w:r>
        <w:rPr>
          <w:rFonts w:ascii="Times New Roman" w:hAnsi="Times New Roman" w:cs="Times New Roman"/>
          <w:sz w:val="22"/>
          <w:szCs w:val="22"/>
        </w:rPr>
        <w:t xml:space="preserve">, results in </w:t>
      </w:r>
      <w:r w:rsidRPr="007D1EDF">
        <w:rPr>
          <w:rFonts w:ascii="Times New Roman" w:hAnsi="Times New Roman" w:cs="Times New Roman"/>
          <w:i/>
          <w:iCs/>
          <w:sz w:val="22"/>
          <w:szCs w:val="22"/>
        </w:rPr>
        <w:t>Corporate Citizens</w:t>
      </w:r>
      <w:r w:rsidRPr="007D1ED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01767C" w14:textId="0FC8C49E" w:rsidR="007D1EDF" w:rsidRPr="007D1EDF" w:rsidRDefault="007D1EDF" w:rsidP="007D1ED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Pr="007D1EDF">
        <w:rPr>
          <w:rFonts w:ascii="Times New Roman" w:hAnsi="Times New Roman" w:cs="Times New Roman"/>
          <w:sz w:val="22"/>
          <w:szCs w:val="22"/>
        </w:rPr>
        <w:t>igh levels of 2 and 5</w:t>
      </w:r>
      <w:r>
        <w:rPr>
          <w:rFonts w:ascii="Times New Roman" w:hAnsi="Times New Roman" w:cs="Times New Roman"/>
          <w:sz w:val="22"/>
          <w:szCs w:val="22"/>
        </w:rPr>
        <w:t xml:space="preserve">, results in </w:t>
      </w:r>
      <w:r w:rsidRPr="007D1EDF">
        <w:rPr>
          <w:rFonts w:ascii="Times New Roman" w:hAnsi="Times New Roman" w:cs="Times New Roman"/>
          <w:i/>
          <w:iCs/>
          <w:sz w:val="22"/>
          <w:szCs w:val="22"/>
        </w:rPr>
        <w:t>Enterprising Agents</w:t>
      </w:r>
    </w:p>
    <w:p w14:paraId="752B1F2D" w14:textId="7E4361FA" w:rsidR="007D1EDF" w:rsidRPr="007D1EDF" w:rsidRDefault="007D1EDF" w:rsidP="007D1ED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Pr="007D1EDF">
        <w:rPr>
          <w:rFonts w:ascii="Times New Roman" w:hAnsi="Times New Roman" w:cs="Times New Roman"/>
          <w:sz w:val="22"/>
          <w:szCs w:val="22"/>
        </w:rPr>
        <w:t>igh levels of 3 and 5</w:t>
      </w:r>
      <w:r>
        <w:rPr>
          <w:rFonts w:ascii="Times New Roman" w:hAnsi="Times New Roman" w:cs="Times New Roman"/>
          <w:sz w:val="22"/>
          <w:szCs w:val="22"/>
        </w:rPr>
        <w:t xml:space="preserve">, results in </w:t>
      </w:r>
      <w:r w:rsidRPr="007D1EDF">
        <w:rPr>
          <w:rFonts w:ascii="Times New Roman" w:hAnsi="Times New Roman" w:cs="Times New Roman"/>
          <w:i/>
          <w:iCs/>
          <w:sz w:val="22"/>
          <w:szCs w:val="22"/>
        </w:rPr>
        <w:t>Balanced Growers</w:t>
      </w:r>
    </w:p>
    <w:p w14:paraId="12580107" w14:textId="5D182A2C" w:rsidR="007D1EDF" w:rsidRDefault="007D1EDF" w:rsidP="007D1EDF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High </w:t>
      </w:r>
      <w:r w:rsidRPr="007D1EDF">
        <w:rPr>
          <w:rFonts w:ascii="Times New Roman" w:hAnsi="Times New Roman" w:cs="Times New Roman"/>
          <w:sz w:val="22"/>
          <w:szCs w:val="22"/>
        </w:rPr>
        <w:t xml:space="preserve">levels of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7D1EDF">
        <w:rPr>
          <w:rFonts w:ascii="Times New Roman" w:hAnsi="Times New Roman" w:cs="Times New Roman"/>
          <w:sz w:val="22"/>
          <w:szCs w:val="22"/>
        </w:rPr>
        <w:t xml:space="preserve"> and 4</w:t>
      </w:r>
      <w:r>
        <w:rPr>
          <w:rFonts w:ascii="Times New Roman" w:hAnsi="Times New Roman" w:cs="Times New Roman"/>
          <w:sz w:val="22"/>
          <w:szCs w:val="22"/>
        </w:rPr>
        <w:t xml:space="preserve">, results in </w:t>
      </w:r>
      <w:r w:rsidRPr="007D1EDF">
        <w:rPr>
          <w:rFonts w:ascii="Times New Roman" w:hAnsi="Times New Roman" w:cs="Times New Roman"/>
          <w:i/>
          <w:iCs/>
          <w:sz w:val="22"/>
          <w:szCs w:val="22"/>
        </w:rPr>
        <w:t>Constrained Professionals</w:t>
      </w:r>
    </w:p>
    <w:p w14:paraId="19CF4DE3" w14:textId="77777777" w:rsidR="007D1EDF" w:rsidRDefault="007D1EDF" w:rsidP="007D1EDF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2DC78C87" w14:textId="77777777" w:rsidR="007D1EDF" w:rsidRPr="007D1EDF" w:rsidRDefault="007D1EDF" w:rsidP="007D1EDF">
      <w:pPr>
        <w:rPr>
          <w:rFonts w:ascii="Times New Roman" w:hAnsi="Times New Roman" w:cs="Times New Roman"/>
          <w:sz w:val="22"/>
          <w:szCs w:val="22"/>
        </w:rPr>
      </w:pPr>
    </w:p>
    <w:p w14:paraId="357DCD97" w14:textId="77777777" w:rsidR="007D1EDF" w:rsidRPr="007D1EDF" w:rsidRDefault="007D1EDF">
      <w:pPr>
        <w:rPr>
          <w:rFonts w:ascii="Times New Roman" w:hAnsi="Times New Roman" w:cs="Times New Roman"/>
          <w:sz w:val="22"/>
          <w:szCs w:val="22"/>
        </w:rPr>
      </w:pPr>
    </w:p>
    <w:sectPr w:rsidR="007D1EDF" w:rsidRPr="007D1EDF" w:rsidSect="007D1EDF">
      <w:footerReference w:type="even" r:id="rId6"/>
      <w:footerReference w:type="default" r:id="rId7"/>
      <w:pgSz w:w="11906" w:h="16838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C9E7A" w14:textId="77777777" w:rsidR="009951FC" w:rsidRDefault="009951FC" w:rsidP="007D1EDF">
      <w:r>
        <w:separator/>
      </w:r>
    </w:p>
  </w:endnote>
  <w:endnote w:type="continuationSeparator" w:id="0">
    <w:p w14:paraId="4426881F" w14:textId="77777777" w:rsidR="009951FC" w:rsidRDefault="009951FC" w:rsidP="007D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altName w:val="Calibri"/>
    <w:charset w:val="4D"/>
    <w:family w:val="auto"/>
    <w:pitch w:val="variable"/>
    <w:sig w:usb0="A00000FF" w:usb1="4000205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822134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FCEA19" w14:textId="41687791" w:rsidR="007D1EDF" w:rsidRDefault="007D1EDF" w:rsidP="00C854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32A4DF2" w14:textId="77777777" w:rsidR="007D1EDF" w:rsidRDefault="007D1EDF" w:rsidP="007D1E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18835538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18"/>
        <w:szCs w:val="18"/>
      </w:rPr>
    </w:sdtEndPr>
    <w:sdtContent>
      <w:p w14:paraId="40D32738" w14:textId="10695CD8" w:rsidR="007D1EDF" w:rsidRPr="007D1EDF" w:rsidRDefault="007D1EDF" w:rsidP="007D1EDF">
        <w:pPr>
          <w:pStyle w:val="Footer"/>
          <w:framePr w:wrap="none" w:vAnchor="text" w:hAnchor="margin" w:xAlign="right" w:y="1"/>
          <w:jc w:val="center"/>
          <w:rPr>
            <w:rStyle w:val="PageNumber"/>
            <w:rFonts w:ascii="Times New Roman" w:hAnsi="Times New Roman" w:cs="Times New Roman"/>
            <w:sz w:val="18"/>
            <w:szCs w:val="18"/>
          </w:rPr>
        </w:pPr>
        <w:r w:rsidRPr="007D1EDF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begin"/>
        </w:r>
        <w:r w:rsidRPr="007D1EDF">
          <w:rPr>
            <w:rStyle w:val="PageNumber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7D1EDF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separate"/>
        </w:r>
        <w:r w:rsidRPr="007D1EDF">
          <w:rPr>
            <w:rStyle w:val="PageNumber"/>
            <w:rFonts w:ascii="Times New Roman" w:hAnsi="Times New Roman" w:cs="Times New Roman"/>
            <w:noProof/>
            <w:sz w:val="18"/>
            <w:szCs w:val="18"/>
          </w:rPr>
          <w:t>- 1 -</w:t>
        </w:r>
        <w:r w:rsidRPr="007D1EDF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1CE4252" w14:textId="77777777" w:rsidR="007D1EDF" w:rsidRPr="007D1EDF" w:rsidRDefault="007D1EDF" w:rsidP="007D1EDF">
    <w:pPr>
      <w:pStyle w:val="Footer"/>
      <w:ind w:right="360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3840" w14:textId="77777777" w:rsidR="009951FC" w:rsidRDefault="009951FC" w:rsidP="007D1EDF">
      <w:r>
        <w:separator/>
      </w:r>
    </w:p>
  </w:footnote>
  <w:footnote w:type="continuationSeparator" w:id="0">
    <w:p w14:paraId="17CC93D3" w14:textId="77777777" w:rsidR="009951FC" w:rsidRDefault="009951FC" w:rsidP="007D1EDF">
      <w:r>
        <w:continuationSeparator/>
      </w:r>
    </w:p>
  </w:footnote>
  <w:footnote w:id="1">
    <w:p w14:paraId="5D79E935" w14:textId="77777777" w:rsidR="007D1EDF" w:rsidRPr="0063787D" w:rsidRDefault="007D1EDF" w:rsidP="007D1EDF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63787D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63787D">
        <w:rPr>
          <w:rFonts w:ascii="Times New Roman" w:hAnsi="Times New Roman" w:cs="Times New Roman"/>
          <w:sz w:val="16"/>
          <w:szCs w:val="16"/>
        </w:rPr>
        <w:t xml:space="preserve"> © Michelle Gander 2025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DF"/>
    <w:rsid w:val="00007E39"/>
    <w:rsid w:val="0002105A"/>
    <w:rsid w:val="000253F6"/>
    <w:rsid w:val="00031E59"/>
    <w:rsid w:val="00032726"/>
    <w:rsid w:val="00047DA8"/>
    <w:rsid w:val="00057E01"/>
    <w:rsid w:val="000635C0"/>
    <w:rsid w:val="000E3873"/>
    <w:rsid w:val="000E4F83"/>
    <w:rsid w:val="00121A18"/>
    <w:rsid w:val="001260EB"/>
    <w:rsid w:val="001263BE"/>
    <w:rsid w:val="00132D8C"/>
    <w:rsid w:val="00161FDD"/>
    <w:rsid w:val="00166097"/>
    <w:rsid w:val="00182449"/>
    <w:rsid w:val="001A5D7A"/>
    <w:rsid w:val="001B4629"/>
    <w:rsid w:val="00213CB1"/>
    <w:rsid w:val="0023463A"/>
    <w:rsid w:val="002528E2"/>
    <w:rsid w:val="00257C89"/>
    <w:rsid w:val="002963A7"/>
    <w:rsid w:val="002B1C98"/>
    <w:rsid w:val="002B1F8C"/>
    <w:rsid w:val="002F31FA"/>
    <w:rsid w:val="0030046F"/>
    <w:rsid w:val="003024BB"/>
    <w:rsid w:val="00325A58"/>
    <w:rsid w:val="00336B0D"/>
    <w:rsid w:val="003423C0"/>
    <w:rsid w:val="0037205E"/>
    <w:rsid w:val="003812BA"/>
    <w:rsid w:val="00390C05"/>
    <w:rsid w:val="003A0D01"/>
    <w:rsid w:val="003A4769"/>
    <w:rsid w:val="003A61A2"/>
    <w:rsid w:val="003E7597"/>
    <w:rsid w:val="0040466E"/>
    <w:rsid w:val="004103E3"/>
    <w:rsid w:val="00417962"/>
    <w:rsid w:val="00467A53"/>
    <w:rsid w:val="0048432D"/>
    <w:rsid w:val="004B355E"/>
    <w:rsid w:val="004E111E"/>
    <w:rsid w:val="004E4F19"/>
    <w:rsid w:val="005530DC"/>
    <w:rsid w:val="00577C8C"/>
    <w:rsid w:val="00594FD1"/>
    <w:rsid w:val="005A2D13"/>
    <w:rsid w:val="005A3691"/>
    <w:rsid w:val="005A3EA0"/>
    <w:rsid w:val="005B7073"/>
    <w:rsid w:val="005D2F81"/>
    <w:rsid w:val="005E26FE"/>
    <w:rsid w:val="005E369D"/>
    <w:rsid w:val="005F66D3"/>
    <w:rsid w:val="00601FC6"/>
    <w:rsid w:val="0060484D"/>
    <w:rsid w:val="00634FDA"/>
    <w:rsid w:val="00647400"/>
    <w:rsid w:val="00656610"/>
    <w:rsid w:val="006644C1"/>
    <w:rsid w:val="00680A0C"/>
    <w:rsid w:val="00682585"/>
    <w:rsid w:val="0068783B"/>
    <w:rsid w:val="006918FD"/>
    <w:rsid w:val="006C2210"/>
    <w:rsid w:val="006C314F"/>
    <w:rsid w:val="006F24B8"/>
    <w:rsid w:val="00731956"/>
    <w:rsid w:val="007479CF"/>
    <w:rsid w:val="00764FA4"/>
    <w:rsid w:val="0077275C"/>
    <w:rsid w:val="007828E8"/>
    <w:rsid w:val="007A2E32"/>
    <w:rsid w:val="007B5B79"/>
    <w:rsid w:val="007C3ECB"/>
    <w:rsid w:val="007D1DBB"/>
    <w:rsid w:val="007D1EDF"/>
    <w:rsid w:val="007D6C85"/>
    <w:rsid w:val="008144C5"/>
    <w:rsid w:val="00826CFE"/>
    <w:rsid w:val="00861860"/>
    <w:rsid w:val="00876102"/>
    <w:rsid w:val="00876F66"/>
    <w:rsid w:val="008A6A2F"/>
    <w:rsid w:val="008C1810"/>
    <w:rsid w:val="008C3E18"/>
    <w:rsid w:val="008E2305"/>
    <w:rsid w:val="009055BA"/>
    <w:rsid w:val="00931C56"/>
    <w:rsid w:val="00937030"/>
    <w:rsid w:val="00942686"/>
    <w:rsid w:val="00973CB9"/>
    <w:rsid w:val="009949D8"/>
    <w:rsid w:val="009951FC"/>
    <w:rsid w:val="009C71D0"/>
    <w:rsid w:val="009D28C5"/>
    <w:rsid w:val="009D48FB"/>
    <w:rsid w:val="009D65D8"/>
    <w:rsid w:val="009E03CC"/>
    <w:rsid w:val="00A010D8"/>
    <w:rsid w:val="00A07BA5"/>
    <w:rsid w:val="00A173F6"/>
    <w:rsid w:val="00A2583C"/>
    <w:rsid w:val="00A45434"/>
    <w:rsid w:val="00A80CF0"/>
    <w:rsid w:val="00A84BDA"/>
    <w:rsid w:val="00A90722"/>
    <w:rsid w:val="00A950CD"/>
    <w:rsid w:val="00AA7B08"/>
    <w:rsid w:val="00AD3595"/>
    <w:rsid w:val="00AF31A3"/>
    <w:rsid w:val="00B336ED"/>
    <w:rsid w:val="00B81439"/>
    <w:rsid w:val="00B86951"/>
    <w:rsid w:val="00B9642A"/>
    <w:rsid w:val="00B97E5B"/>
    <w:rsid w:val="00BA36CF"/>
    <w:rsid w:val="00BB4FBE"/>
    <w:rsid w:val="00BE310B"/>
    <w:rsid w:val="00BF0FE4"/>
    <w:rsid w:val="00C05A92"/>
    <w:rsid w:val="00C32F3B"/>
    <w:rsid w:val="00C71652"/>
    <w:rsid w:val="00CB1598"/>
    <w:rsid w:val="00CD3471"/>
    <w:rsid w:val="00CF3D4E"/>
    <w:rsid w:val="00D2783A"/>
    <w:rsid w:val="00D3021A"/>
    <w:rsid w:val="00D64D42"/>
    <w:rsid w:val="00D72299"/>
    <w:rsid w:val="00D953EC"/>
    <w:rsid w:val="00DB5815"/>
    <w:rsid w:val="00E239BE"/>
    <w:rsid w:val="00E26C89"/>
    <w:rsid w:val="00E312A8"/>
    <w:rsid w:val="00E363DB"/>
    <w:rsid w:val="00E50CD1"/>
    <w:rsid w:val="00E710AE"/>
    <w:rsid w:val="00E71A30"/>
    <w:rsid w:val="00E90AF7"/>
    <w:rsid w:val="00E94036"/>
    <w:rsid w:val="00EA042C"/>
    <w:rsid w:val="00EA23BA"/>
    <w:rsid w:val="00EA7E19"/>
    <w:rsid w:val="00EE0DE6"/>
    <w:rsid w:val="00F05C55"/>
    <w:rsid w:val="00F44C3C"/>
    <w:rsid w:val="00F52AB3"/>
    <w:rsid w:val="00F733C5"/>
    <w:rsid w:val="00F941A0"/>
    <w:rsid w:val="00FD5DEF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5BD7"/>
  <w15:chartTrackingRefBased/>
  <w15:docId w15:val="{4EE13B56-771A-C54B-B857-8F6CC1D6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DF"/>
  </w:style>
  <w:style w:type="paragraph" w:styleId="Heading1">
    <w:name w:val="heading 1"/>
    <w:basedOn w:val="Normal"/>
    <w:next w:val="Normal"/>
    <w:link w:val="Heading1Char"/>
    <w:uiPriority w:val="9"/>
    <w:qFormat/>
    <w:rsid w:val="00182449"/>
    <w:pPr>
      <w:keepNext/>
      <w:keepLines/>
      <w:ind w:left="720" w:hanging="360"/>
      <w:outlineLvl w:val="0"/>
    </w:pPr>
    <w:rPr>
      <w:rFonts w:ascii="Public Sans" w:eastAsia="Century Gothic" w:hAnsi="Public Sans" w:cs="Century Gothic"/>
      <w:b/>
      <w:color w:val="8885E7"/>
      <w:kern w:val="0"/>
      <w:sz w:val="48"/>
      <w:szCs w:val="28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2449"/>
    <w:pPr>
      <w:keepNext/>
      <w:keepLines/>
      <w:ind w:left="1440" w:hanging="360"/>
      <w:outlineLvl w:val="1"/>
    </w:pPr>
    <w:rPr>
      <w:rFonts w:ascii="Public Sans" w:eastAsia="Century Gothic" w:hAnsi="Public Sans" w:cs="Century Gothic"/>
      <w:b/>
      <w:color w:val="8885E7"/>
      <w:kern w:val="0"/>
      <w:sz w:val="28"/>
      <w:szCs w:val="28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E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E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E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E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449"/>
    <w:rPr>
      <w:rFonts w:ascii="Public Sans" w:eastAsia="Century Gothic" w:hAnsi="Public Sans" w:cs="Century Gothic"/>
      <w:b/>
      <w:color w:val="8885E7"/>
      <w:kern w:val="0"/>
      <w:sz w:val="48"/>
      <w:szCs w:val="2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82449"/>
    <w:rPr>
      <w:rFonts w:ascii="Public Sans" w:eastAsia="Century Gothic" w:hAnsi="Public Sans" w:cs="Century Gothic"/>
      <w:b/>
      <w:color w:val="8885E7"/>
      <w:kern w:val="0"/>
      <w:sz w:val="28"/>
      <w:szCs w:val="2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E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E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E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E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D1E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1E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1ED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7D1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EDF"/>
  </w:style>
  <w:style w:type="character" w:styleId="PageNumber">
    <w:name w:val="page number"/>
    <w:basedOn w:val="DefaultParagraphFont"/>
    <w:uiPriority w:val="99"/>
    <w:semiHidden/>
    <w:unhideWhenUsed/>
    <w:rsid w:val="007D1EDF"/>
  </w:style>
  <w:style w:type="paragraph" w:styleId="Header">
    <w:name w:val="header"/>
    <w:basedOn w:val="Normal"/>
    <w:link w:val="HeaderChar"/>
    <w:uiPriority w:val="99"/>
    <w:unhideWhenUsed/>
    <w:rsid w:val="007D1E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GANDER</dc:creator>
  <cp:keywords/>
  <dc:description/>
  <cp:lastModifiedBy>Chynna-Lea Taylor</cp:lastModifiedBy>
  <cp:revision>2</cp:revision>
  <dcterms:created xsi:type="dcterms:W3CDTF">2025-10-02T10:03:00Z</dcterms:created>
  <dcterms:modified xsi:type="dcterms:W3CDTF">2025-10-02T10:03:00Z</dcterms:modified>
</cp:coreProperties>
</file>