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28625055"/>
    <w:bookmarkStart w:id="1" w:name="_Toc273350503"/>
    <w:p w14:paraId="2755DAE1" w14:textId="77777777" w:rsidR="0036462F" w:rsidRDefault="0036462F" w:rsidP="0036462F">
      <w:pPr>
        <w:jc w:val="right"/>
        <w:rPr>
          <w:rFonts w:ascii="Arial" w:hAnsi="Arial" w:cs="Arial"/>
          <w:b/>
        </w:rPr>
      </w:pPr>
      <w:r w:rsidRPr="0036462F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66DBAF" wp14:editId="0D209684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2062886" cy="67299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886" cy="6729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A5BCB" w14:textId="77777777" w:rsidR="0036462F" w:rsidRDefault="0036462F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B6A3813" wp14:editId="6FFB29A2">
                                  <wp:extent cx="1616993" cy="532820"/>
                                  <wp:effectExtent l="0" t="0" r="2540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6993" cy="532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6DB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25pt;margin-top:-.25pt;width:162.45pt;height:5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" filled="f" stroked="f">
                <v:textbox>
                  <w:txbxContent>
                    <w:p w14:paraId="567A5BCB" w14:textId="77777777" w:rsidR="0036462F" w:rsidRDefault="0036462F">
                      <w:r>
                        <w:rPr>
                          <w:rFonts w:ascii="Arial" w:hAnsi="Arial" w:cs="Arial"/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6B6A3813" wp14:editId="6FFB29A2">
                            <wp:extent cx="1616993" cy="532820"/>
                            <wp:effectExtent l="0" t="0" r="2540" b="63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6993" cy="532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bookmarkEnd w:id="1"/>
    <w:p w14:paraId="23BABC03" w14:textId="1E6C96DD" w:rsidR="00B27C77" w:rsidRPr="00B3060A" w:rsidRDefault="00B27C77" w:rsidP="00B27C77">
      <w:pPr>
        <w:rPr>
          <w:rFonts w:ascii="Courier New" w:hAnsi="Courier New" w:cs="Courier New"/>
          <w:b/>
          <w:spacing w:val="-20"/>
          <w:sz w:val="32"/>
          <w:szCs w:val="32"/>
        </w:rPr>
      </w:pPr>
      <w:r w:rsidRPr="00B3060A">
        <w:rPr>
          <w:rFonts w:ascii="Courier New" w:hAnsi="Courier New" w:cs="Courier New"/>
          <w:b/>
          <w:spacing w:val="-20"/>
          <w:sz w:val="32"/>
          <w:szCs w:val="32"/>
        </w:rPr>
        <w:t>Mentor</w:t>
      </w:r>
      <w:r w:rsidR="00E07516">
        <w:rPr>
          <w:rFonts w:ascii="Courier New" w:hAnsi="Courier New" w:cs="Courier New"/>
          <w:b/>
          <w:spacing w:val="-20"/>
          <w:sz w:val="32"/>
          <w:szCs w:val="32"/>
        </w:rPr>
        <w:t>ing</w:t>
      </w:r>
      <w:r w:rsidRPr="00B3060A">
        <w:rPr>
          <w:rFonts w:ascii="Courier New" w:hAnsi="Courier New" w:cs="Courier New"/>
          <w:b/>
          <w:spacing w:val="-20"/>
          <w:sz w:val="32"/>
          <w:szCs w:val="32"/>
        </w:rPr>
        <w:t xml:space="preserve"> </w:t>
      </w:r>
      <w:r w:rsidR="002008DD" w:rsidRPr="00B3060A">
        <w:rPr>
          <w:rFonts w:ascii="Courier New" w:hAnsi="Courier New" w:cs="Courier New"/>
          <w:b/>
          <w:spacing w:val="-20"/>
          <w:sz w:val="32"/>
          <w:szCs w:val="32"/>
        </w:rPr>
        <w:t xml:space="preserve">Agenda and </w:t>
      </w:r>
      <w:r w:rsidRPr="00B3060A">
        <w:rPr>
          <w:rFonts w:ascii="Courier New" w:hAnsi="Courier New" w:cs="Courier New"/>
          <w:b/>
          <w:spacing w:val="-20"/>
          <w:sz w:val="32"/>
          <w:szCs w:val="32"/>
        </w:rPr>
        <w:t>Meeting</w:t>
      </w:r>
      <w:r w:rsidR="002008DD" w:rsidRPr="00B3060A">
        <w:rPr>
          <w:rFonts w:ascii="Courier New" w:hAnsi="Courier New" w:cs="Courier New"/>
          <w:b/>
          <w:spacing w:val="-20"/>
          <w:sz w:val="32"/>
          <w:szCs w:val="32"/>
        </w:rPr>
        <w:t xml:space="preserve"> Record</w:t>
      </w:r>
    </w:p>
    <w:p w14:paraId="5377667B" w14:textId="50FB101C" w:rsidR="000F2BF1" w:rsidRPr="00B3060A" w:rsidRDefault="00B3060A" w:rsidP="00B27C77">
      <w:pPr>
        <w:rPr>
          <w:rFonts w:ascii="Montserrat" w:hAnsi="Montserrat" w:cs="Courier New"/>
          <w:bCs/>
          <w:spacing w:val="-20"/>
          <w:szCs w:val="24"/>
        </w:rPr>
      </w:pPr>
      <w:r w:rsidRPr="00B3060A">
        <w:rPr>
          <w:rFonts w:ascii="Montserrat" w:hAnsi="Montserrat" w:cs="Courier New"/>
          <w:bCs/>
          <w:spacing w:val="-20"/>
          <w:szCs w:val="24"/>
        </w:rPr>
        <w:t>Name:</w:t>
      </w:r>
    </w:p>
    <w:p w14:paraId="5B8287E5" w14:textId="3A900465" w:rsidR="00B3060A" w:rsidRDefault="00B3060A" w:rsidP="00B27C77">
      <w:pPr>
        <w:rPr>
          <w:rFonts w:ascii="Montserrat" w:hAnsi="Montserrat" w:cs="Courier New"/>
          <w:bCs/>
          <w:spacing w:val="-20"/>
          <w:szCs w:val="24"/>
        </w:rPr>
      </w:pPr>
      <w:r w:rsidRPr="00B3060A">
        <w:rPr>
          <w:rFonts w:ascii="Montserrat" w:hAnsi="Montserrat" w:cs="Courier New"/>
          <w:bCs/>
          <w:spacing w:val="-20"/>
          <w:szCs w:val="24"/>
        </w:rPr>
        <w:t xml:space="preserve">Date: </w:t>
      </w:r>
    </w:p>
    <w:p w14:paraId="017F29B6" w14:textId="197AA333" w:rsidR="006D6192" w:rsidRPr="00B3060A" w:rsidRDefault="006D6192" w:rsidP="00B27C77">
      <w:pPr>
        <w:rPr>
          <w:rFonts w:ascii="Montserrat" w:hAnsi="Montserrat" w:cs="Courier New"/>
          <w:bCs/>
          <w:spacing w:val="-20"/>
          <w:szCs w:val="24"/>
        </w:rPr>
      </w:pPr>
      <w:r>
        <w:rPr>
          <w:rFonts w:ascii="Montserrat" w:hAnsi="Montserrat" w:cs="Courier New"/>
          <w:bCs/>
          <w:spacing w:val="-20"/>
          <w:szCs w:val="24"/>
        </w:rPr>
        <w:t>Session No:</w:t>
      </w:r>
    </w:p>
    <w:p w14:paraId="2D3D0DB5" w14:textId="22523E09" w:rsidR="00BD5A12" w:rsidRPr="0052205B" w:rsidRDefault="00DA5AB1" w:rsidP="00B27C77">
      <w:pPr>
        <w:pBdr>
          <w:top w:val="single" w:sz="4" w:space="1" w:color="auto"/>
        </w:pBdr>
        <w:rPr>
          <w:rFonts w:ascii="Montserrat" w:hAnsi="Montserrat" w:cs="Arial"/>
          <w:i/>
        </w:rPr>
      </w:pPr>
      <w:r w:rsidRPr="0052205B">
        <w:rPr>
          <w:rFonts w:ascii="Montserrat" w:hAnsi="Montserrat" w:cs="Arial"/>
          <w:i/>
        </w:rPr>
        <w:t xml:space="preserve">Prior to meeting, mentors and mentees can use this form to agree an agenda for their time. </w:t>
      </w:r>
      <w:r w:rsidR="00326922">
        <w:rPr>
          <w:rFonts w:ascii="Montserrat" w:hAnsi="Montserrat" w:cs="Arial"/>
          <w:i/>
        </w:rPr>
        <w:t>You should</w:t>
      </w:r>
      <w:r w:rsidRPr="0052205B">
        <w:rPr>
          <w:rFonts w:ascii="Montserrat" w:hAnsi="Montserrat" w:cs="Arial"/>
          <w:i/>
        </w:rPr>
        <w:t xml:space="preserve"> take notes during the meeting so that a record of the discussion and any action points or follow ups can be shared between the mentor and mentee.  </w:t>
      </w:r>
    </w:p>
    <w:p w14:paraId="04D5757D" w14:textId="67CA3F7F" w:rsidR="005A6623" w:rsidRDefault="009D6291" w:rsidP="00B27C77">
      <w:pPr>
        <w:pBdr>
          <w:top w:val="single" w:sz="4" w:space="1" w:color="auto"/>
        </w:pBdr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Goal for today’s meeting:</w:t>
      </w:r>
    </w:p>
    <w:p w14:paraId="26542210" w14:textId="77777777" w:rsidR="005D2DCD" w:rsidRDefault="005D2DCD" w:rsidP="00B27C77">
      <w:pPr>
        <w:pBdr>
          <w:top w:val="single" w:sz="4" w:space="1" w:color="auto"/>
        </w:pBdr>
        <w:rPr>
          <w:rFonts w:ascii="Courier New" w:hAnsi="Courier New" w:cs="Courier New"/>
          <w:b/>
          <w:sz w:val="32"/>
          <w:szCs w:val="32"/>
        </w:rPr>
      </w:pPr>
    </w:p>
    <w:p w14:paraId="784A1311" w14:textId="144414E9" w:rsidR="00B27C77" w:rsidRDefault="002008DD" w:rsidP="005D2DCD">
      <w:pPr>
        <w:pBdr>
          <w:top w:val="single" w:sz="4" w:space="1" w:color="auto"/>
        </w:pBdr>
        <w:rPr>
          <w:rFonts w:ascii="Arial" w:hAnsi="Arial" w:cs="Arial"/>
          <w:bCs/>
        </w:rPr>
      </w:pPr>
      <w:r w:rsidRPr="000A7541">
        <w:rPr>
          <w:rFonts w:ascii="Courier New" w:hAnsi="Courier New" w:cs="Courier New"/>
          <w:b/>
          <w:sz w:val="32"/>
          <w:szCs w:val="32"/>
        </w:rPr>
        <w:t>Agenda</w:t>
      </w:r>
      <w:r w:rsidR="00836637">
        <w:rPr>
          <w:rFonts w:ascii="Courier New" w:hAnsi="Courier New" w:cs="Courier New"/>
          <w:b/>
          <w:sz w:val="32"/>
          <w:szCs w:val="32"/>
        </w:rPr>
        <w:t xml:space="preserve"> </w:t>
      </w:r>
      <w:r w:rsidR="004A5E25" w:rsidRPr="004A5E25">
        <w:rPr>
          <w:rFonts w:ascii="Arial" w:hAnsi="Arial" w:cs="Arial"/>
          <w:bCs/>
        </w:rPr>
        <w:t>(To be agreed before the meeting)</w:t>
      </w:r>
      <w:r w:rsidR="009D6291">
        <w:rPr>
          <w:rFonts w:ascii="Arial" w:hAnsi="Arial" w:cs="Arial"/>
          <w:bCs/>
        </w:rPr>
        <w:t>:</w:t>
      </w:r>
      <w:r w:rsidR="004A5E25" w:rsidRPr="004A5E25">
        <w:rPr>
          <w:rFonts w:ascii="Arial" w:hAnsi="Arial" w:cs="Arial"/>
          <w:bCs/>
        </w:rPr>
        <w:t xml:space="preserve"> </w:t>
      </w:r>
    </w:p>
    <w:p w14:paraId="4418E586" w14:textId="77777777" w:rsidR="005D2DCD" w:rsidRDefault="005D2DCD" w:rsidP="005D2DCD">
      <w:pPr>
        <w:pBdr>
          <w:top w:val="single" w:sz="4" w:space="1" w:color="auto"/>
        </w:pBdr>
        <w:rPr>
          <w:rFonts w:ascii="Arial" w:hAnsi="Arial" w:cs="Arial"/>
          <w:bCs/>
        </w:rPr>
      </w:pPr>
    </w:p>
    <w:p w14:paraId="6A89E61F" w14:textId="77777777" w:rsidR="00AD7970" w:rsidRPr="005D2DCD" w:rsidRDefault="00AD7970" w:rsidP="005D2DCD">
      <w:pPr>
        <w:pBdr>
          <w:top w:val="single" w:sz="4" w:space="1" w:color="auto"/>
        </w:pBd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5"/>
      </w:tblGrid>
      <w:tr w:rsidR="00B27C77" w:rsidRPr="00836637" w14:paraId="0B633CE3" w14:textId="77777777" w:rsidTr="00AD7970">
        <w:trPr>
          <w:trHeight w:val="575"/>
        </w:trPr>
        <w:tc>
          <w:tcPr>
            <w:tcW w:w="10445" w:type="dxa"/>
          </w:tcPr>
          <w:p w14:paraId="4CCA63CB" w14:textId="18BE8D15" w:rsidR="00B27C77" w:rsidRPr="00784AC1" w:rsidRDefault="00B27C77" w:rsidP="009E29CF">
            <w:pPr>
              <w:rPr>
                <w:rFonts w:ascii="Montserrat" w:hAnsi="Montserrat" w:cs="Arial"/>
                <w:bCs/>
              </w:rPr>
            </w:pPr>
            <w:r w:rsidRPr="00836637">
              <w:rPr>
                <w:rFonts w:ascii="Montserrat" w:hAnsi="Montserrat" w:cs="Arial"/>
                <w:b/>
              </w:rPr>
              <w:t>Summary of discussions</w:t>
            </w:r>
            <w:r w:rsidR="001D71F3">
              <w:rPr>
                <w:rFonts w:ascii="Montserrat" w:hAnsi="Montserrat" w:cs="Arial"/>
                <w:b/>
              </w:rPr>
              <w:t xml:space="preserve"> </w:t>
            </w:r>
            <w:r w:rsidR="00784AC1">
              <w:rPr>
                <w:rFonts w:ascii="Montserrat" w:hAnsi="Montserrat" w:cs="Arial"/>
                <w:bCs/>
              </w:rPr>
              <w:t xml:space="preserve">(can include a review of </w:t>
            </w:r>
            <w:r w:rsidR="005E5857">
              <w:rPr>
                <w:rFonts w:ascii="Montserrat" w:hAnsi="Montserrat" w:cs="Arial"/>
                <w:bCs/>
              </w:rPr>
              <w:t>mentee’s progress from last session, mentee’s reality/current situation</w:t>
            </w:r>
            <w:r w:rsidR="00495089">
              <w:rPr>
                <w:rFonts w:ascii="Montserrat" w:hAnsi="Montserrat" w:cs="Arial"/>
                <w:bCs/>
              </w:rPr>
              <w:t>, any feedback given)</w:t>
            </w:r>
          </w:p>
        </w:tc>
      </w:tr>
      <w:tr w:rsidR="00B27C77" w:rsidRPr="00836637" w14:paraId="5B4B23B7" w14:textId="77777777" w:rsidTr="006231D3">
        <w:trPr>
          <w:trHeight w:val="3615"/>
        </w:trPr>
        <w:tc>
          <w:tcPr>
            <w:tcW w:w="10445" w:type="dxa"/>
          </w:tcPr>
          <w:p w14:paraId="792397A5" w14:textId="57357C0D" w:rsidR="00B27C77" w:rsidRPr="00836637" w:rsidRDefault="00B27C77" w:rsidP="009E29CF">
            <w:pPr>
              <w:rPr>
                <w:rFonts w:ascii="Montserrat" w:hAnsi="Montserrat" w:cs="Arial"/>
              </w:rPr>
            </w:pPr>
          </w:p>
          <w:p w14:paraId="657D8435" w14:textId="50A2491A" w:rsidR="00B27C77" w:rsidRPr="00836637" w:rsidRDefault="00B27C77" w:rsidP="009E29CF">
            <w:pPr>
              <w:rPr>
                <w:rFonts w:ascii="Montserrat" w:hAnsi="Montserrat" w:cs="Arial"/>
              </w:rPr>
            </w:pPr>
          </w:p>
          <w:p w14:paraId="1B45DB6B" w14:textId="77777777" w:rsidR="00B27C77" w:rsidRPr="00836637" w:rsidRDefault="00B27C77" w:rsidP="009E29CF">
            <w:pPr>
              <w:rPr>
                <w:rFonts w:ascii="Montserrat" w:hAnsi="Montserrat" w:cs="Arial"/>
              </w:rPr>
            </w:pPr>
          </w:p>
          <w:p w14:paraId="61FF5C81" w14:textId="77777777" w:rsidR="00B27C77" w:rsidRPr="00836637" w:rsidRDefault="00B27C77" w:rsidP="009E29CF">
            <w:pPr>
              <w:rPr>
                <w:rFonts w:ascii="Montserrat" w:hAnsi="Montserrat" w:cs="Arial"/>
              </w:rPr>
            </w:pPr>
          </w:p>
          <w:p w14:paraId="1C8CA964" w14:textId="77777777" w:rsidR="00B27C77" w:rsidRPr="00836637" w:rsidRDefault="00B27C77" w:rsidP="009E29CF">
            <w:pPr>
              <w:rPr>
                <w:rFonts w:ascii="Montserrat" w:hAnsi="Montserrat" w:cs="Arial"/>
              </w:rPr>
            </w:pPr>
          </w:p>
        </w:tc>
      </w:tr>
      <w:tr w:rsidR="00B27C77" w:rsidRPr="00836637" w14:paraId="369248DC" w14:textId="77777777" w:rsidTr="00AD7970">
        <w:trPr>
          <w:trHeight w:val="480"/>
        </w:trPr>
        <w:tc>
          <w:tcPr>
            <w:tcW w:w="10445" w:type="dxa"/>
          </w:tcPr>
          <w:p w14:paraId="6CA5FAC5" w14:textId="5325BB41" w:rsidR="00B27C77" w:rsidRPr="00B10D1B" w:rsidRDefault="00B27C77" w:rsidP="009E29CF">
            <w:pPr>
              <w:rPr>
                <w:rFonts w:ascii="Montserrat" w:hAnsi="Montserrat" w:cs="Arial"/>
                <w:bCs/>
              </w:rPr>
            </w:pPr>
            <w:r w:rsidRPr="00836637">
              <w:rPr>
                <w:rFonts w:ascii="Montserrat" w:hAnsi="Montserrat" w:cs="Arial"/>
                <w:b/>
              </w:rPr>
              <w:t>Action points and follow ups</w:t>
            </w:r>
            <w:r w:rsidR="00B10D1B">
              <w:rPr>
                <w:rFonts w:ascii="Montserrat" w:hAnsi="Montserrat" w:cs="Arial"/>
                <w:b/>
              </w:rPr>
              <w:t xml:space="preserve"> </w:t>
            </w:r>
            <w:r w:rsidR="00B10D1B">
              <w:rPr>
                <w:rFonts w:ascii="Montserrat" w:hAnsi="Montserrat" w:cs="Arial"/>
                <w:bCs/>
              </w:rPr>
              <w:t>(what are the actions and target dates</w:t>
            </w:r>
            <w:r w:rsidR="008F3494">
              <w:rPr>
                <w:rFonts w:ascii="Montserrat" w:hAnsi="Montserrat" w:cs="Arial"/>
                <w:bCs/>
              </w:rPr>
              <w:t xml:space="preserve"> for completion?)</w:t>
            </w:r>
          </w:p>
        </w:tc>
      </w:tr>
      <w:tr w:rsidR="00B27C77" w:rsidRPr="00836637" w14:paraId="40B3E001" w14:textId="77777777" w:rsidTr="006231D3">
        <w:trPr>
          <w:trHeight w:val="3615"/>
        </w:trPr>
        <w:tc>
          <w:tcPr>
            <w:tcW w:w="10445" w:type="dxa"/>
          </w:tcPr>
          <w:p w14:paraId="2501EBFA" w14:textId="776EDFC0" w:rsidR="00B27C77" w:rsidRPr="00836637" w:rsidRDefault="00B27C77" w:rsidP="009E29CF">
            <w:pPr>
              <w:rPr>
                <w:rFonts w:ascii="Montserrat" w:hAnsi="Montserrat" w:cs="Arial"/>
                <w:b/>
              </w:rPr>
            </w:pPr>
          </w:p>
          <w:p w14:paraId="55C6974E" w14:textId="77777777" w:rsidR="00B27C77" w:rsidRDefault="00B27C77" w:rsidP="009E29CF">
            <w:pPr>
              <w:rPr>
                <w:rFonts w:ascii="Montserrat" w:hAnsi="Montserrat" w:cs="Arial"/>
                <w:b/>
              </w:rPr>
            </w:pPr>
          </w:p>
          <w:p w14:paraId="2DB4F61B" w14:textId="77777777" w:rsidR="00BD5A12" w:rsidRPr="00836637" w:rsidRDefault="00BD5A12" w:rsidP="009E29CF">
            <w:pPr>
              <w:rPr>
                <w:rFonts w:ascii="Montserrat" w:hAnsi="Montserrat" w:cs="Arial"/>
                <w:b/>
              </w:rPr>
            </w:pPr>
          </w:p>
          <w:p w14:paraId="3EA78219" w14:textId="77777777" w:rsidR="00B27C77" w:rsidRPr="00836637" w:rsidRDefault="00B27C77" w:rsidP="009E29CF">
            <w:pPr>
              <w:rPr>
                <w:rFonts w:ascii="Montserrat" w:hAnsi="Montserrat" w:cs="Arial"/>
                <w:b/>
              </w:rPr>
            </w:pPr>
          </w:p>
          <w:p w14:paraId="3B36CF1A" w14:textId="77777777" w:rsidR="00B27C77" w:rsidRPr="00836637" w:rsidRDefault="00B27C77" w:rsidP="009E29CF">
            <w:pPr>
              <w:rPr>
                <w:rFonts w:ascii="Montserrat" w:hAnsi="Montserrat" w:cs="Arial"/>
                <w:b/>
              </w:rPr>
            </w:pPr>
          </w:p>
        </w:tc>
      </w:tr>
      <w:tr w:rsidR="00B27C77" w:rsidRPr="00836637" w14:paraId="1357BFDF" w14:textId="77777777" w:rsidTr="001D71F3">
        <w:trPr>
          <w:trHeight w:val="557"/>
        </w:trPr>
        <w:tc>
          <w:tcPr>
            <w:tcW w:w="10445" w:type="dxa"/>
          </w:tcPr>
          <w:p w14:paraId="4FA54BBF" w14:textId="47E03FD3" w:rsidR="00B27C77" w:rsidRPr="00836637" w:rsidRDefault="00B27C77" w:rsidP="009E29CF">
            <w:pPr>
              <w:rPr>
                <w:rFonts w:ascii="Montserrat" w:hAnsi="Montserrat" w:cs="Arial"/>
                <w:b/>
              </w:rPr>
            </w:pPr>
            <w:r w:rsidRPr="00836637">
              <w:rPr>
                <w:rFonts w:ascii="Montserrat" w:hAnsi="Montserrat" w:cs="Arial"/>
                <w:b/>
              </w:rPr>
              <w:t xml:space="preserve">Date of next meeting: </w:t>
            </w:r>
          </w:p>
        </w:tc>
      </w:tr>
    </w:tbl>
    <w:p w14:paraId="1F07196B" w14:textId="17D3C8A0" w:rsidR="0087005F" w:rsidRDefault="0087005F" w:rsidP="00B27C77">
      <w:pPr>
        <w:rPr>
          <w:rFonts w:ascii="Arial" w:hAnsi="Arial" w:cs="Arial"/>
          <w:b/>
        </w:rPr>
      </w:pPr>
    </w:p>
    <w:sectPr w:rsidR="0087005F" w:rsidSect="008700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25D9B" w14:textId="77777777" w:rsidR="00C050F7" w:rsidRDefault="00C050F7" w:rsidP="0029528A">
      <w:pPr>
        <w:spacing w:after="0" w:line="240" w:lineRule="auto"/>
      </w:pPr>
      <w:r>
        <w:separator/>
      </w:r>
    </w:p>
  </w:endnote>
  <w:endnote w:type="continuationSeparator" w:id="0">
    <w:p w14:paraId="7FB65B6B" w14:textId="77777777" w:rsidR="00C050F7" w:rsidRDefault="00C050F7" w:rsidP="0029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61B2E" w14:textId="77777777" w:rsidR="00C050F7" w:rsidRDefault="00C050F7" w:rsidP="0029528A">
      <w:pPr>
        <w:spacing w:after="0" w:line="240" w:lineRule="auto"/>
      </w:pPr>
      <w:r>
        <w:separator/>
      </w:r>
    </w:p>
  </w:footnote>
  <w:footnote w:type="continuationSeparator" w:id="0">
    <w:p w14:paraId="3F4F1C52" w14:textId="77777777" w:rsidR="00C050F7" w:rsidRDefault="00C050F7" w:rsidP="00295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00031"/>
    <w:multiLevelType w:val="hybridMultilevel"/>
    <w:tmpl w:val="28803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F420D"/>
    <w:multiLevelType w:val="hybridMultilevel"/>
    <w:tmpl w:val="4E9C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65BC4"/>
    <w:multiLevelType w:val="hybridMultilevel"/>
    <w:tmpl w:val="4AF62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439E5"/>
    <w:multiLevelType w:val="hybridMultilevel"/>
    <w:tmpl w:val="8CA4EE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235CB"/>
    <w:multiLevelType w:val="hybridMultilevel"/>
    <w:tmpl w:val="C93C8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B0328"/>
    <w:multiLevelType w:val="hybridMultilevel"/>
    <w:tmpl w:val="75EE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D02A9"/>
    <w:multiLevelType w:val="hybridMultilevel"/>
    <w:tmpl w:val="5588C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70413">
    <w:abstractNumId w:val="3"/>
  </w:num>
  <w:num w:numId="2" w16cid:durableId="2027755577">
    <w:abstractNumId w:val="5"/>
  </w:num>
  <w:num w:numId="3" w16cid:durableId="1788575572">
    <w:abstractNumId w:val="2"/>
  </w:num>
  <w:num w:numId="4" w16cid:durableId="1926913699">
    <w:abstractNumId w:val="1"/>
  </w:num>
  <w:num w:numId="5" w16cid:durableId="1947300358">
    <w:abstractNumId w:val="6"/>
  </w:num>
  <w:num w:numId="6" w16cid:durableId="804810921">
    <w:abstractNumId w:val="4"/>
  </w:num>
  <w:num w:numId="7" w16cid:durableId="155982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N7U0MzM1tTAyMTNW0lEKTi0uzszPAykwrgUAHFyUlSwAAAA="/>
  </w:docVars>
  <w:rsids>
    <w:rsidRoot w:val="001F5E09"/>
    <w:rsid w:val="00082E7B"/>
    <w:rsid w:val="0008630B"/>
    <w:rsid w:val="00097405"/>
    <w:rsid w:val="00097E77"/>
    <w:rsid w:val="000A7541"/>
    <w:rsid w:val="000C4545"/>
    <w:rsid w:val="000D1BF5"/>
    <w:rsid w:val="000D6C12"/>
    <w:rsid w:val="000F2BF1"/>
    <w:rsid w:val="000F628E"/>
    <w:rsid w:val="000F6B74"/>
    <w:rsid w:val="001571DA"/>
    <w:rsid w:val="001B2F71"/>
    <w:rsid w:val="001C7E9F"/>
    <w:rsid w:val="001D1A78"/>
    <w:rsid w:val="001D71F3"/>
    <w:rsid w:val="001F5E09"/>
    <w:rsid w:val="002008DD"/>
    <w:rsid w:val="00245E65"/>
    <w:rsid w:val="00254E43"/>
    <w:rsid w:val="0029528A"/>
    <w:rsid w:val="002A4EA7"/>
    <w:rsid w:val="002D0463"/>
    <w:rsid w:val="002D761A"/>
    <w:rsid w:val="00326922"/>
    <w:rsid w:val="00341203"/>
    <w:rsid w:val="003520FA"/>
    <w:rsid w:val="0036251C"/>
    <w:rsid w:val="0036462F"/>
    <w:rsid w:val="00422175"/>
    <w:rsid w:val="004345E4"/>
    <w:rsid w:val="00444A53"/>
    <w:rsid w:val="00446BE0"/>
    <w:rsid w:val="00495089"/>
    <w:rsid w:val="004A37A1"/>
    <w:rsid w:val="004A5E25"/>
    <w:rsid w:val="004C6E21"/>
    <w:rsid w:val="004D132A"/>
    <w:rsid w:val="0052205B"/>
    <w:rsid w:val="005659CD"/>
    <w:rsid w:val="005A6623"/>
    <w:rsid w:val="005D2DCD"/>
    <w:rsid w:val="005E5857"/>
    <w:rsid w:val="006231D3"/>
    <w:rsid w:val="00627C2D"/>
    <w:rsid w:val="00655754"/>
    <w:rsid w:val="006869F6"/>
    <w:rsid w:val="00691BA7"/>
    <w:rsid w:val="006D6192"/>
    <w:rsid w:val="00767D3E"/>
    <w:rsid w:val="00771C84"/>
    <w:rsid w:val="00773F1E"/>
    <w:rsid w:val="00784AC1"/>
    <w:rsid w:val="007874D3"/>
    <w:rsid w:val="007A60C9"/>
    <w:rsid w:val="007D7215"/>
    <w:rsid w:val="007E6F8C"/>
    <w:rsid w:val="007F00EB"/>
    <w:rsid w:val="007F77FE"/>
    <w:rsid w:val="008233D4"/>
    <w:rsid w:val="00836637"/>
    <w:rsid w:val="00857F45"/>
    <w:rsid w:val="008600C8"/>
    <w:rsid w:val="0087005F"/>
    <w:rsid w:val="008E28F8"/>
    <w:rsid w:val="008F3494"/>
    <w:rsid w:val="00916775"/>
    <w:rsid w:val="009D6291"/>
    <w:rsid w:val="00A14112"/>
    <w:rsid w:val="00A34F5E"/>
    <w:rsid w:val="00A35616"/>
    <w:rsid w:val="00AD7970"/>
    <w:rsid w:val="00B10D1B"/>
    <w:rsid w:val="00B27C77"/>
    <w:rsid w:val="00B3060A"/>
    <w:rsid w:val="00BB1CEE"/>
    <w:rsid w:val="00BD5A12"/>
    <w:rsid w:val="00C0479B"/>
    <w:rsid w:val="00C050F7"/>
    <w:rsid w:val="00C44CF7"/>
    <w:rsid w:val="00C469EB"/>
    <w:rsid w:val="00C50985"/>
    <w:rsid w:val="00C96B58"/>
    <w:rsid w:val="00D539BC"/>
    <w:rsid w:val="00D625D8"/>
    <w:rsid w:val="00DA5AB1"/>
    <w:rsid w:val="00DF785E"/>
    <w:rsid w:val="00E07516"/>
    <w:rsid w:val="00E355D7"/>
    <w:rsid w:val="00F277D3"/>
    <w:rsid w:val="00F46A59"/>
    <w:rsid w:val="00F7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CE03"/>
  <w15:chartTrackingRefBased/>
  <w15:docId w15:val="{2B524B6E-FFC8-4A5A-BDCE-E900E157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28A"/>
    <w:pPr>
      <w:spacing w:after="240" w:line="259" w:lineRule="auto"/>
    </w:pPr>
    <w:rPr>
      <w:rFonts w:asciiTheme="minorHAnsi" w:hAnsiTheme="minorHAnsi" w:cstheme="minorBid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28A"/>
    <w:pPr>
      <w:keepNext/>
      <w:keepLines/>
      <w:spacing w:before="240"/>
      <w:outlineLvl w:val="0"/>
    </w:pPr>
    <w:rPr>
      <w:rFonts w:eastAsiaTheme="majorEastAsia" w:cstheme="minorHAns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28A"/>
    <w:rPr>
      <w:rFonts w:asciiTheme="minorHAnsi" w:eastAsiaTheme="majorEastAsia" w:hAnsiTheme="minorHAnsi" w:cstheme="minorHAnsi"/>
      <w:b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9528A"/>
    <w:pPr>
      <w:spacing w:line="240" w:lineRule="auto"/>
      <w:contextualSpacing/>
    </w:pPr>
    <w:rPr>
      <w:rFonts w:eastAsiaTheme="majorEastAsia" w:cstheme="minorHAns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28A"/>
    <w:rPr>
      <w:rFonts w:asciiTheme="minorHAnsi" w:eastAsiaTheme="majorEastAsia" w:hAnsiTheme="minorHAnsi" w:cstheme="minorHAnsi"/>
      <w:b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2952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28A"/>
    <w:rPr>
      <w:rFonts w:asciiTheme="minorHAnsi" w:hAnsiTheme="minorHAnsi" w:cstheme="minorBidi"/>
      <w:sz w:val="24"/>
    </w:rPr>
  </w:style>
  <w:style w:type="paragraph" w:styleId="Footer">
    <w:name w:val="footer"/>
    <w:basedOn w:val="Normal"/>
    <w:link w:val="FooterChar"/>
    <w:uiPriority w:val="99"/>
    <w:unhideWhenUsed/>
    <w:rsid w:val="00295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28A"/>
    <w:rPr>
      <w:rFonts w:asciiTheme="minorHAnsi" w:hAnsiTheme="minorHAnsi" w:cstheme="minorBidi"/>
      <w:sz w:val="24"/>
    </w:rPr>
  </w:style>
  <w:style w:type="table" w:styleId="TableGrid">
    <w:name w:val="Table Grid"/>
    <w:basedOn w:val="TableNormal"/>
    <w:uiPriority w:val="59"/>
    <w:rsid w:val="00B27C77"/>
    <w:pPr>
      <w:spacing w:after="0" w:line="240" w:lineRule="auto"/>
    </w:pPr>
    <w:rPr>
      <w:rFonts w:ascii="Tahoma" w:hAnsi="Tahoma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D986C3D1FAA47A3F5AD4FBFA89A49" ma:contentTypeVersion="20" ma:contentTypeDescription="Create a new document." ma:contentTypeScope="" ma:versionID="2014e379d30befec7ca778c291ff9d06">
  <xsd:schema xmlns:xsd="http://www.w3.org/2001/XMLSchema" xmlns:xs="http://www.w3.org/2001/XMLSchema" xmlns:p="http://schemas.microsoft.com/office/2006/metadata/properties" xmlns:ns2="8ab94361-c2d7-4816-a1ed-58ad3f25b6a4" xmlns:ns3="440f454b-a57c-4429-8fe6-db0ad54cc127" targetNamespace="http://schemas.microsoft.com/office/2006/metadata/properties" ma:root="true" ma:fieldsID="a5d7be245527cd382a2f0acecac69791" ns2:_="" ns3:_="">
    <xsd:import namespace="8ab94361-c2d7-4816-a1ed-58ad3f25b6a4"/>
    <xsd:import namespace="440f454b-a57c-4429-8fe6-db0ad54cc1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sting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94361-c2d7-4816-a1ed-58ad3f25b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sting" ma:index="10" nillable="true" ma:displayName="Testing" ma:internalName="Testing">
      <xsd:simpleType>
        <xsd:restriction base="dms:Text">
          <xsd:maxLength value="255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01e288f-5fbb-4de5-824b-c61c796cc8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f454b-a57c-4429-8fe6-db0ad54cc1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1307623-6dbd-41f4-b525-5c9889f4beb5}" ma:internalName="TaxCatchAll" ma:showField="CatchAllData" ma:web="440f454b-a57c-4429-8fe6-db0ad54cc1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ing xmlns="8ab94361-c2d7-4816-a1ed-58ad3f25b6a4" xsi:nil="true"/>
    <TaxCatchAll xmlns="440f454b-a57c-4429-8fe6-db0ad54cc127" xsi:nil="true"/>
    <lcf76f155ced4ddcb4097134ff3c332f xmlns="8ab94361-c2d7-4816-a1ed-58ad3f25b6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4B16B6-472B-41AC-8E45-419CE4D17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94361-c2d7-4816-a1ed-58ad3f25b6a4"/>
    <ds:schemaRef ds:uri="440f454b-a57c-4429-8fe6-db0ad54cc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0D322-9C77-495F-B0B0-B56D91EF7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BE75EE-5CEB-487C-813D-DD03CF8BC8F7}">
  <ds:schemaRefs>
    <ds:schemaRef ds:uri="http://schemas.microsoft.com/office/2006/metadata/properties"/>
    <ds:schemaRef ds:uri="http://schemas.microsoft.com/office/infopath/2007/PartnerControls"/>
    <ds:schemaRef ds:uri="8ab94361-c2d7-4816-a1ed-58ad3f25b6a4"/>
    <ds:schemaRef ds:uri="440f454b-a57c-4429-8fe6-db0ad54cc1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Ella Popper</cp:lastModifiedBy>
  <cp:revision>29</cp:revision>
  <dcterms:created xsi:type="dcterms:W3CDTF">2021-09-09T06:52:00Z</dcterms:created>
  <dcterms:modified xsi:type="dcterms:W3CDTF">2025-01-08T13:36:00Z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0x010100F3FD986C3D1FAA47A3F5AD4FBFA89A49</vt:lpwstr>
  </property>
</Properties>
</file>